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CA" w:rsidRPr="003E69CA" w:rsidRDefault="003E69CA" w:rsidP="003E69CA">
      <w:r w:rsidRPr="003E69CA">
        <w:t>ПАМЯТКА ПЕРСОНАЛУ ПО ПРЕДОТВРАЩЕНИЮ ТЕРРОРИСТИЧЕСКИХ АКТОВ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Будьте внимательны! Только вы можете распознать неадекватные действия посетителя в учреждении или вблизи него.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Будьте бдительны! Каждый раз, придя на своё рабочее место, проверяйте отсутствие посторонних предметов.</w:t>
      </w:r>
      <w:bookmarkStart w:id="0" w:name="_GoBack"/>
      <w:bookmarkEnd w:id="0"/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Потренируйтесь: кому и как вы можете быстро и незаметно передать тревожную информацию.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Соблюдайте производственную дисциплину! Обеспечьте надёжные запоры постоянно закрытых дверей помещений.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Не будьте равнодушны к поведению посетителей! Среди них может оказаться злоумышленник.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3E69CA" w:rsidRPr="003E69CA" w:rsidRDefault="003E69CA" w:rsidP="003E69CA">
      <w:pPr>
        <w:numPr>
          <w:ilvl w:val="0"/>
          <w:numId w:val="1"/>
        </w:numPr>
      </w:pPr>
      <w:r w:rsidRPr="003E69CA">
        <w:t>Оставайтесь на рабочем месте. Будьте хладнокровны. Действуйте по команде.</w:t>
      </w:r>
    </w:p>
    <w:p w:rsidR="003E69CA" w:rsidRPr="003E69CA" w:rsidRDefault="003E69CA" w:rsidP="003E69CA">
      <w:r w:rsidRPr="003E69CA">
        <w:rPr>
          <w:b/>
          <w:bCs/>
        </w:rPr>
        <w:t>РЕКОМЕНДАЦИИ ГРАЖДАНАМ ПО ДЕЙСТВИЯМ ПРИ УГРОЗЕ СОВЕРШЕНИЯ ТЕРРОРИСТИЧЕСКОГО АКТА</w:t>
      </w:r>
    </w:p>
    <w:p w:rsidR="003E69CA" w:rsidRPr="003E69CA" w:rsidRDefault="003E69CA" w:rsidP="003E69CA">
      <w:r w:rsidRPr="003E69CA"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3E69CA" w:rsidRPr="003E69CA" w:rsidRDefault="003E69CA" w:rsidP="003E69CA">
      <w:r w:rsidRPr="003E69CA">
        <w:rPr>
          <w:b/>
          <w:bCs/>
        </w:rPr>
        <w:t>ОБНАРУЖЕНИЕ ПОДОЗРИТЕЛЬНОГО ПРЕДМЕТА, КОТОРЫЙ МОЖЕТ ОКАЗАТЬСЯ ВЗРЫВНЫМ УСТРОЙСТВОМ</w:t>
      </w:r>
    </w:p>
    <w:p w:rsidR="003E69CA" w:rsidRPr="003E69CA" w:rsidRDefault="003E69CA" w:rsidP="003E69CA">
      <w:r w:rsidRPr="003E69CA">
        <w:t>Если вы обнаружили неизвестный предмет в учреждении, немедленно сообщите о находке администрации или охране.</w:t>
      </w:r>
    </w:p>
    <w:p w:rsidR="003E69CA" w:rsidRPr="003E69CA" w:rsidRDefault="003E69CA" w:rsidP="003E69CA">
      <w:r w:rsidRPr="003E69CA">
        <w:t>* не трогайте, не передвигайте, не вскрывайте обнаруженный предмет;</w:t>
      </w:r>
    </w:p>
    <w:p w:rsidR="003E69CA" w:rsidRPr="003E69CA" w:rsidRDefault="003E69CA" w:rsidP="003E69CA">
      <w:r w:rsidRPr="003E69CA">
        <w:t>* зафиксируйте время обнаружения предмета;</w:t>
      </w:r>
    </w:p>
    <w:p w:rsidR="003E69CA" w:rsidRPr="003E69CA" w:rsidRDefault="003E69CA" w:rsidP="003E69CA">
      <w:r w:rsidRPr="003E69CA">
        <w:t>* постарайтесь сделать все возможное, чтобы люди отошли как можно дальше от находки;</w:t>
      </w:r>
    </w:p>
    <w:p w:rsidR="003E69CA" w:rsidRPr="003E69CA" w:rsidRDefault="003E69CA" w:rsidP="003E69CA">
      <w:r w:rsidRPr="003E69CA">
        <w:t>* обязательно дождитесь прибытия оперативно-следственной группы (помните, что вы являетесь очень важным очевидцем); Помните: внешний вид предмета может скрывать его настоящее назначение.</w:t>
      </w:r>
    </w:p>
    <w:p w:rsidR="003E69CA" w:rsidRPr="003E69CA" w:rsidRDefault="003E69CA" w:rsidP="003E69CA">
      <w:r w:rsidRPr="003E69CA">
        <w:t xml:space="preserve">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предмет найденный на улице или в подъезде, может представлять </w:t>
      </w:r>
      <w:r w:rsidRPr="003E69CA">
        <w:lastRenderedPageBreak/>
        <w:t>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</w:t>
      </w:r>
    </w:p>
    <w:p w:rsidR="003E69CA" w:rsidRPr="003E69CA" w:rsidRDefault="003E69CA" w:rsidP="003E69CA">
      <w:r w:rsidRPr="003E69CA">
        <w:rPr>
          <w:b/>
          <w:bCs/>
        </w:rPr>
        <w:t>ПАМЯТКА ПЕРСОНАЛУ ПО ПРЕДОТВРАЩЕНИЮ ТЕРРОРИСТИЧЕСКИХ АКТОВ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Будьте внимательны! Только вы можете распознать неадекватные действия посетителя в учреждении или вблизи него.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Будьте бдительны! Каждый раз, придя на своё рабочее место, проверяйте отсутствие посторонних предметов.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Потренируйтесь: кому и как вы можете быстро и незаметно передать тревожную информацию. • Соблюдайте производственную дисциплину! Обеспечьте надёжные запоры постоянно закрытых дверей помещений. ,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Не будьте равнодушны к поведению посетителей! Среди них может оказаться злоумышленник. • Заблаговременно представьте себе возможные действия преступника вблизи вашего рабочего места и свои ответные действия.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3E69CA" w:rsidRPr="003E69CA" w:rsidRDefault="003E69CA" w:rsidP="003E69CA">
      <w:pPr>
        <w:numPr>
          <w:ilvl w:val="0"/>
          <w:numId w:val="2"/>
        </w:numPr>
      </w:pPr>
      <w:r w:rsidRPr="003E69CA">
        <w:t>Оставайтесь на рабочем месте. Будьте хладнокровны</w:t>
      </w:r>
    </w:p>
    <w:p w:rsidR="00326150" w:rsidRDefault="00326150"/>
    <w:sectPr w:rsidR="0032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75766"/>
    <w:multiLevelType w:val="multilevel"/>
    <w:tmpl w:val="7A0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B7390"/>
    <w:multiLevelType w:val="multilevel"/>
    <w:tmpl w:val="6BB8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60"/>
    <w:rsid w:val="00326150"/>
    <w:rsid w:val="003C0F60"/>
    <w:rsid w:val="003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FB9DF-7BAC-428E-98D9-32331568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2017-04-11T05:27:00Z</dcterms:created>
  <dcterms:modified xsi:type="dcterms:W3CDTF">2017-04-11T05:27:00Z</dcterms:modified>
</cp:coreProperties>
</file>