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9B" w:rsidRPr="008225D8" w:rsidRDefault="00D8769B" w:rsidP="000A1A88">
      <w:pPr>
        <w:spacing w:after="182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8225D8"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eastAsia="ru-RU"/>
        </w:rPr>
        <w:t xml:space="preserve">Вакцинация - наиболее эффективная мера борьбы </w:t>
      </w:r>
      <w:r w:rsidR="008225D8"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eastAsia="ru-RU"/>
        </w:rPr>
        <w:br/>
      </w:r>
      <w:r w:rsidRPr="008225D8"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eastAsia="ru-RU"/>
        </w:rPr>
        <w:t>с гриппо</w:t>
      </w:r>
      <w:r w:rsidR="000A1A88" w:rsidRPr="008225D8"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eastAsia="ru-RU"/>
        </w:rPr>
        <w:t>м</w:t>
      </w:r>
    </w:p>
    <w:p w:rsidR="00D8769B" w:rsidRPr="000A1A88" w:rsidRDefault="00D8769B" w:rsidP="000A1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 в организм вакцины не может вызвать заболевание, но путем выработки защитных антител стимулирует иммунную систему для борьбы </w:t>
      </w:r>
      <w:r w:rsid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инфекцией. Противогриппозные вакцины безопасны и обладают высокой эффективностью с точки зрения профилактики гриппа и развития осложнений. Вакцинация снижает частоту заболеваемости гриппом </w:t>
      </w:r>
      <w:r w:rsid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среднем в 2 раза, у привитых в случае их заболевания оно протекает легче </w:t>
      </w:r>
      <w:r w:rsid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приводит к развитию осложнений.</w:t>
      </w:r>
    </w:p>
    <w:p w:rsidR="00D8769B" w:rsidRPr="000A1A88" w:rsidRDefault="00D8769B" w:rsidP="000A1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Вакцины нового поколения разрешено применять как у взрослых, так </w:t>
      </w:r>
      <w:r w:rsid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 детей. Вакцины подтвердили свою высокую результативность </w:t>
      </w:r>
      <w:r w:rsid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отличную переносимость. Это особенно важно для детей с хроническими заболеваниями органов дыхания, </w:t>
      </w:r>
      <w:proofErr w:type="spellStart"/>
      <w:proofErr w:type="gramStart"/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системы, патологией центральной нервной системы.        </w:t>
      </w:r>
    </w:p>
    <w:p w:rsidR="00D8769B" w:rsidRPr="000A1A88" w:rsidRDefault="00D8769B" w:rsidP="000A1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Прививку против гриппа лучше проводить осенью перед началом гриппозного сезона, чтобы у человека выработался иммунитет. В среднем для обеспечения надежной защиты от гриппа требуется 2-3 недели, </w:t>
      </w:r>
      <w:r w:rsid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ослабленным людям  - 1 – 1,5 месяца.</w:t>
      </w:r>
    </w:p>
    <w:p w:rsidR="00D8769B" w:rsidRPr="000A1A88" w:rsidRDefault="00D8769B" w:rsidP="000A1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Прививка, сделанная в прошлом году, не защитит от гриппа, так как приобретенный иммунитет не продолжителен. </w:t>
      </w:r>
    </w:p>
    <w:p w:rsidR="00D8769B" w:rsidRPr="000A1A88" w:rsidRDefault="00D8769B" w:rsidP="000A1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 России зарегистрированы и разрешены </w:t>
      </w:r>
      <w:r w:rsid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0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применению различные препараты живых и инактивированных гриппозных вакцин.</w:t>
      </w:r>
    </w:p>
    <w:p w:rsidR="00D8769B" w:rsidRPr="000A1A88" w:rsidRDefault="00D8769B" w:rsidP="000A1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4276D" w:rsidRDefault="00A4276D" w:rsidP="000A1A88">
      <w:pPr>
        <w:spacing w:after="0"/>
      </w:pPr>
    </w:p>
    <w:sectPr w:rsidR="00A4276D" w:rsidSect="00A4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D8769B"/>
    <w:rsid w:val="00080029"/>
    <w:rsid w:val="000A1A88"/>
    <w:rsid w:val="0035574F"/>
    <w:rsid w:val="00553C11"/>
    <w:rsid w:val="00691B57"/>
    <w:rsid w:val="008225D8"/>
    <w:rsid w:val="00A4276D"/>
    <w:rsid w:val="00B84030"/>
    <w:rsid w:val="00BA0AF5"/>
    <w:rsid w:val="00C611BB"/>
    <w:rsid w:val="00D67949"/>
    <w:rsid w:val="00D8769B"/>
    <w:rsid w:val="00DB295A"/>
    <w:rsid w:val="00F1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6D"/>
  </w:style>
  <w:style w:type="paragraph" w:styleId="1">
    <w:name w:val="heading 1"/>
    <w:basedOn w:val="a"/>
    <w:link w:val="10"/>
    <w:uiPriority w:val="9"/>
    <w:qFormat/>
    <w:rsid w:val="00D876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6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8769B"/>
    <w:rPr>
      <w:b/>
      <w:bCs/>
    </w:rPr>
  </w:style>
  <w:style w:type="paragraph" w:styleId="a4">
    <w:name w:val="Normal (Web)"/>
    <w:basedOn w:val="a"/>
    <w:uiPriority w:val="99"/>
    <w:semiHidden/>
    <w:unhideWhenUsed/>
    <w:rsid w:val="00D8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8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8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D8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6</cp:revision>
  <dcterms:created xsi:type="dcterms:W3CDTF">2017-10-13T05:11:00Z</dcterms:created>
  <dcterms:modified xsi:type="dcterms:W3CDTF">2017-10-13T06:19:00Z</dcterms:modified>
</cp:coreProperties>
</file>